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26C4" w14:textId="77777777" w:rsidR="005D2E73" w:rsidRPr="00201CED" w:rsidRDefault="002162F4">
      <w:pPr>
        <w:rPr>
          <w:b/>
          <w:sz w:val="28"/>
          <w:szCs w:val="28"/>
        </w:rPr>
      </w:pPr>
      <w:r w:rsidRPr="00201CED">
        <w:rPr>
          <w:b/>
          <w:sz w:val="28"/>
          <w:szCs w:val="28"/>
        </w:rPr>
        <w:t>Kanon 2020 „Materie schwingt, Materie swingt“</w:t>
      </w:r>
    </w:p>
    <w:p w14:paraId="5315FD14" w14:textId="77777777" w:rsidR="002162F4" w:rsidRDefault="002162F4"/>
    <w:p w14:paraId="0D9ACAE0" w14:textId="77777777" w:rsidR="002162F4" w:rsidRDefault="002162F4">
      <w:r>
        <w:t>Teilnehmer, die eigene Gestaltungen des Kanons für die Website des Vereins Familienmusizieren bereitstellen möchten, können die entsprechenden Medien auf folgenden Wegen bereitstellen:</w:t>
      </w:r>
    </w:p>
    <w:p w14:paraId="0665A85A" w14:textId="77777777" w:rsidR="002162F4" w:rsidRDefault="002162F4"/>
    <w:p w14:paraId="04F84849" w14:textId="77777777" w:rsidR="002162F4" w:rsidRPr="00B97C67" w:rsidRDefault="002162F4">
      <w:pPr>
        <w:rPr>
          <w:b/>
          <w:lang w:val="en-US"/>
        </w:rPr>
      </w:pPr>
      <w:r w:rsidRPr="00B97C67">
        <w:rPr>
          <w:b/>
          <w:lang w:val="en-US"/>
        </w:rPr>
        <w:t xml:space="preserve">1. Versand per Mail </w:t>
      </w:r>
      <w:proofErr w:type="gramStart"/>
      <w:r w:rsidRPr="00B97C67">
        <w:rPr>
          <w:b/>
          <w:lang w:val="en-US"/>
        </w:rPr>
        <w:t>an</w:t>
      </w:r>
      <w:proofErr w:type="gramEnd"/>
      <w:r w:rsidRPr="00B97C67">
        <w:rPr>
          <w:b/>
          <w:lang w:val="en-US"/>
        </w:rPr>
        <w:t xml:space="preserve"> Rosi Arzt: rosemarie.arzt@kanzlerweg13.de</w:t>
      </w:r>
    </w:p>
    <w:p w14:paraId="43F9C5DA" w14:textId="77777777" w:rsidR="002162F4" w:rsidRDefault="002162F4">
      <w:r>
        <w:t>Bitte nur, wenn die Dateien insgesamt nicht mehr als 10 MB groß sind. Dies bietet sich für einzelne Fotos, kleine Audios oder Videos oder PDF-Dokumente an.</w:t>
      </w:r>
    </w:p>
    <w:p w14:paraId="602811E9" w14:textId="77777777" w:rsidR="002162F4" w:rsidRDefault="002162F4"/>
    <w:p w14:paraId="7C44100D" w14:textId="77777777" w:rsidR="002162F4" w:rsidRPr="00201CED" w:rsidRDefault="002162F4">
      <w:pPr>
        <w:rPr>
          <w:b/>
        </w:rPr>
      </w:pPr>
      <w:r w:rsidRPr="00201CED">
        <w:rPr>
          <w:b/>
        </w:rPr>
        <w:t>2. Bereitstellung über die eigene Website</w:t>
      </w:r>
    </w:p>
    <w:p w14:paraId="5A28BEF4" w14:textId="77777777" w:rsidR="002162F4" w:rsidRDefault="002162F4">
      <w:r>
        <w:t>Wer eine eigene Website hat, stellt das Material auf dieser Website ein und sendet den zugehörigen Link an Rosi. Wir laden die Materialien dann herunter, um sie auf der Vereinswebsite einzubinden.</w:t>
      </w:r>
    </w:p>
    <w:p w14:paraId="683276C6" w14:textId="77777777" w:rsidR="002162F4" w:rsidRDefault="002162F4"/>
    <w:p w14:paraId="7303657D" w14:textId="77777777" w:rsidR="002162F4" w:rsidRPr="00B97C67" w:rsidRDefault="002162F4">
      <w:pPr>
        <w:rPr>
          <w:b/>
          <w:lang w:val="en-US"/>
        </w:rPr>
      </w:pPr>
      <w:r w:rsidRPr="00B97C67">
        <w:rPr>
          <w:b/>
          <w:lang w:val="en-US"/>
        </w:rPr>
        <w:t>3. Upload zu YouTube, SoundCloud, MySpace ...</w:t>
      </w:r>
    </w:p>
    <w:p w14:paraId="64596B43" w14:textId="77777777" w:rsidR="002162F4" w:rsidRDefault="002162F4">
      <w:r>
        <w:t xml:space="preserve">Wenn Ihr über einen entsprechenden Kanal oder Zugang verfügt, ladet das Material selbst auf </w:t>
      </w:r>
      <w:proofErr w:type="spellStart"/>
      <w:r>
        <w:t>Youtube</w:t>
      </w:r>
      <w:proofErr w:type="spellEnd"/>
      <w:r w:rsidR="00ED48F8">
        <w:t xml:space="preserve">, </w:t>
      </w:r>
      <w:proofErr w:type="spellStart"/>
      <w:r w:rsidR="00ED48F8">
        <w:t>Vimeo</w:t>
      </w:r>
      <w:proofErr w:type="spellEnd"/>
      <w:r>
        <w:t xml:space="preserve"> (Videos) oder </w:t>
      </w:r>
      <w:proofErr w:type="spellStart"/>
      <w:r>
        <w:t>SoundCloud</w:t>
      </w:r>
      <w:proofErr w:type="spellEnd"/>
      <w:r>
        <w:t xml:space="preserve"> (Audios) oder </w:t>
      </w:r>
      <w:proofErr w:type="spellStart"/>
      <w:r>
        <w:t>oder</w:t>
      </w:r>
      <w:proofErr w:type="spellEnd"/>
      <w:r>
        <w:t xml:space="preserve"> </w:t>
      </w:r>
      <w:proofErr w:type="spellStart"/>
      <w:r>
        <w:t>oder</w:t>
      </w:r>
      <w:proofErr w:type="spellEnd"/>
      <w:r>
        <w:t xml:space="preserve"> ... hoch und sendet den Link an Rosi. In diesem Falle verlinken wir das Material auf der Vereinsseite.</w:t>
      </w:r>
    </w:p>
    <w:p w14:paraId="5574D71C" w14:textId="77777777" w:rsidR="002162F4" w:rsidRDefault="002162F4"/>
    <w:p w14:paraId="7E6D2AFB" w14:textId="77777777" w:rsidR="002162F4" w:rsidRPr="00201CED" w:rsidRDefault="002162F4">
      <w:pPr>
        <w:rPr>
          <w:b/>
        </w:rPr>
      </w:pPr>
      <w:r w:rsidRPr="00201CED">
        <w:rPr>
          <w:b/>
        </w:rPr>
        <w:t>4. Falls keine der obigen Möglichkeiten verfügbar oder möglich: Dropbox</w:t>
      </w:r>
    </w:p>
    <w:p w14:paraId="3D16C8E8" w14:textId="77777777" w:rsidR="002162F4" w:rsidRDefault="002162F4">
      <w:r>
        <w:t>Der Verein stellt einen Dropbox-Bereich zur Verfügung, in den ihr die Materialien ablegen könnt.</w:t>
      </w:r>
      <w:r w:rsidR="00201CED">
        <w:t xml:space="preserve"> Den Link zur Dropbox könnt Ihr </w:t>
      </w:r>
      <w:r w:rsidR="00ED48F8">
        <w:t>per Mail</w:t>
      </w:r>
      <w:r w:rsidR="00201CED">
        <w:t xml:space="preserve"> bei Rosi anfordern.</w:t>
      </w:r>
    </w:p>
    <w:p w14:paraId="2E265183" w14:textId="2126FE72" w:rsidR="00ED48F8" w:rsidRDefault="00ED48F8"/>
    <w:p w14:paraId="6FFC122F" w14:textId="77777777" w:rsidR="00B97C67" w:rsidRDefault="00B97C67"/>
    <w:p w14:paraId="0F11D148" w14:textId="77777777" w:rsidR="00201CED" w:rsidRDefault="00201CED">
      <w:r>
        <w:t>Diesen Link öffnet Ihr dann in einem Browser Eurer Wahl. Anschließend öffnet Ihr Euren Datei-Explorer (Windows-Explorer, Finder, ...) und zieht mit der Maus Eure Datei(en) auf das geöffnete Browser-Fenster mit der Dropbox. Anschließend kurz warten, bis der Upload erfolgreich ist.</w:t>
      </w:r>
    </w:p>
    <w:p w14:paraId="39965D98" w14:textId="77777777" w:rsidR="002162F4" w:rsidRDefault="002162F4"/>
    <w:p w14:paraId="58917106" w14:textId="77777777" w:rsidR="002162F4" w:rsidRDefault="002162F4">
      <w:r>
        <w:t>Bitte vergesst nicht, in den Fällen 1,2 und 4 die Erklärung zur Nutzung Eurer Materialien zu unterzeichnen (s.u.)</w:t>
      </w:r>
      <w:r w:rsidR="00201CED">
        <w:t xml:space="preserve"> und Euren Materialien beizulegen</w:t>
      </w:r>
      <w:r>
        <w:t>.</w:t>
      </w:r>
    </w:p>
    <w:p w14:paraId="5EA9E718" w14:textId="77777777" w:rsidR="002162F4" w:rsidRDefault="002162F4">
      <w:pPr>
        <w:pBdr>
          <w:bottom w:val="single" w:sz="6" w:space="1" w:color="auto"/>
        </w:pBdr>
      </w:pPr>
    </w:p>
    <w:p w14:paraId="37135D7C" w14:textId="77777777" w:rsidR="00ED48F8" w:rsidRDefault="00ED48F8">
      <w:pPr>
        <w:rPr>
          <w:b/>
          <w:sz w:val="28"/>
          <w:szCs w:val="28"/>
        </w:rPr>
      </w:pPr>
      <w:r>
        <w:rPr>
          <w:b/>
          <w:sz w:val="28"/>
          <w:szCs w:val="28"/>
        </w:rPr>
        <w:br w:type="page"/>
      </w:r>
    </w:p>
    <w:p w14:paraId="7CF628BF" w14:textId="77777777" w:rsidR="002162F4" w:rsidRPr="00201CED" w:rsidRDefault="002162F4">
      <w:pPr>
        <w:rPr>
          <w:b/>
          <w:sz w:val="28"/>
          <w:szCs w:val="28"/>
        </w:rPr>
      </w:pPr>
      <w:r w:rsidRPr="00201CED">
        <w:rPr>
          <w:b/>
          <w:sz w:val="28"/>
          <w:szCs w:val="28"/>
        </w:rPr>
        <w:lastRenderedPageBreak/>
        <w:t>Nutzungserklärung</w:t>
      </w:r>
    </w:p>
    <w:p w14:paraId="0A862B44" w14:textId="77777777" w:rsidR="002162F4" w:rsidRDefault="002162F4"/>
    <w:p w14:paraId="58367730" w14:textId="77777777" w:rsidR="00201CED" w:rsidRDefault="00201CED">
      <w:r>
        <w:t>____________________</w:t>
      </w:r>
    </w:p>
    <w:p w14:paraId="3C876213" w14:textId="77777777" w:rsidR="00201CED" w:rsidRDefault="00201CED">
      <w:r>
        <w:t>Nachname, Vorname</w:t>
      </w:r>
    </w:p>
    <w:p w14:paraId="30CA537C" w14:textId="77777777" w:rsidR="00201CED" w:rsidRDefault="00201CED"/>
    <w:p w14:paraId="5CF19B0E" w14:textId="77777777" w:rsidR="002162F4" w:rsidRDefault="002162F4">
      <w:r>
        <w:t xml:space="preserve">Hiermit erkläre ich, dass </w:t>
      </w:r>
      <w:r w:rsidR="00ED48F8">
        <w:t>ich mit Zurverfügungstellung meiner im Anhang befindlichen Medien und Materialien (</w:t>
      </w:r>
      <w:r>
        <w:t xml:space="preserve">per Mail, zum Download auf meiner Website oder in der </w:t>
      </w:r>
      <w:r w:rsidR="00ED48F8">
        <w:t xml:space="preserve">bereitgestellten </w:t>
      </w:r>
      <w:r>
        <w:t>Dropbox</w:t>
      </w:r>
      <w:r w:rsidR="00ED48F8">
        <w:t>)</w:t>
      </w:r>
      <w:r>
        <w:t xml:space="preserve"> </w:t>
      </w:r>
      <w:r w:rsidR="00ED48F8">
        <w:t>folgenden Punkten zustimme:</w:t>
      </w:r>
    </w:p>
    <w:p w14:paraId="3BD64E37" w14:textId="77777777" w:rsidR="00ED48F8" w:rsidRPr="000110D7" w:rsidRDefault="00ED48F8" w:rsidP="00ED48F8">
      <w:pPr>
        <w:spacing w:before="100" w:beforeAutospacing="1" w:after="100" w:afterAutospacing="1"/>
        <w:outlineLvl w:val="1"/>
        <w:rPr>
          <w:rFonts w:eastAsia="Times New Roman"/>
          <w:b/>
          <w:bCs/>
          <w:sz w:val="36"/>
          <w:szCs w:val="36"/>
        </w:rPr>
      </w:pPr>
      <w:r>
        <w:rPr>
          <w:rFonts w:eastAsia="Times New Roman"/>
          <w:b/>
          <w:bCs/>
          <w:sz w:val="36"/>
          <w:szCs w:val="36"/>
        </w:rPr>
        <w:t>Bereit</w:t>
      </w:r>
      <w:r w:rsidRPr="000110D7">
        <w:rPr>
          <w:rFonts w:eastAsia="Times New Roman"/>
          <w:b/>
          <w:bCs/>
          <w:sz w:val="36"/>
          <w:szCs w:val="36"/>
        </w:rPr>
        <w:t>stellen von Inhalten</w:t>
      </w:r>
    </w:p>
    <w:p w14:paraId="27835D90" w14:textId="77777777" w:rsidR="00ED48F8" w:rsidRPr="000110D7" w:rsidRDefault="00ED48F8" w:rsidP="00ED48F8">
      <w:pPr>
        <w:spacing w:before="100" w:beforeAutospacing="1" w:after="100" w:afterAutospacing="1"/>
        <w:rPr>
          <w:sz w:val="20"/>
          <w:szCs w:val="20"/>
        </w:rPr>
      </w:pPr>
      <w:r w:rsidRPr="000110D7">
        <w:rPr>
          <w:sz w:val="20"/>
          <w:szCs w:val="20"/>
        </w:rPr>
        <w:t xml:space="preserve">Wenn Sie Inhalte </w:t>
      </w:r>
      <w:r>
        <w:rPr>
          <w:sz w:val="20"/>
          <w:szCs w:val="20"/>
        </w:rPr>
        <w:t xml:space="preserve">für den Verein </w:t>
      </w:r>
      <w:proofErr w:type="spellStart"/>
      <w:r>
        <w:rPr>
          <w:sz w:val="20"/>
          <w:szCs w:val="20"/>
        </w:rPr>
        <w:t>Familenmusizieren</w:t>
      </w:r>
      <w:proofErr w:type="spellEnd"/>
      <w:r>
        <w:rPr>
          <w:sz w:val="20"/>
          <w:szCs w:val="20"/>
        </w:rPr>
        <w:t xml:space="preserve"> e.V. und seine Website familienmusizieren.com bereitstellen, dürfen Sie keine Inhalte bereits</w:t>
      </w:r>
      <w:r w:rsidRPr="000110D7">
        <w:rPr>
          <w:sz w:val="20"/>
          <w:szCs w:val="20"/>
        </w:rPr>
        <w:t>tellen, die gegen diese Vereinbarung oder das Gesetz verstoßen.</w:t>
      </w:r>
    </w:p>
    <w:p w14:paraId="75A91F06" w14:textId="77777777" w:rsidR="00ED48F8" w:rsidRPr="000110D7" w:rsidRDefault="00ED48F8" w:rsidP="00ED48F8">
      <w:pPr>
        <w:spacing w:before="100" w:beforeAutospacing="1" w:after="100" w:afterAutospacing="1"/>
        <w:rPr>
          <w:sz w:val="20"/>
          <w:szCs w:val="20"/>
        </w:rPr>
      </w:pPr>
      <w:r w:rsidRPr="000110D7">
        <w:rPr>
          <w:sz w:val="20"/>
          <w:szCs w:val="20"/>
        </w:rPr>
        <w:t xml:space="preserve">Zum Beispiel dürfen die von Ihnen übermittelten Inhalte kein geistiges Eigentum Dritter (wie urheberrechtlich geschütztes Material) enthalten, außer Sie haben von dieser Partei die Berechtigung dazu erhalten oder sind von Rechts wegen anderweitig dazu befugt. </w:t>
      </w:r>
      <w:r>
        <w:rPr>
          <w:sz w:val="20"/>
          <w:szCs w:val="20"/>
        </w:rPr>
        <w:t xml:space="preserve">Ebenso sollten Sie bei Darstellung Dritter in Ihren Materialien deren Einverständnis eingeholt haben. </w:t>
      </w:r>
      <w:r w:rsidRPr="000110D7">
        <w:rPr>
          <w:sz w:val="20"/>
          <w:szCs w:val="20"/>
        </w:rPr>
        <w:t xml:space="preserve">Sie sind rechtlich für die Inhalte verantwortlich, die Sie </w:t>
      </w:r>
      <w:r>
        <w:rPr>
          <w:sz w:val="20"/>
          <w:szCs w:val="20"/>
        </w:rPr>
        <w:t>uns zur Verfügung stellen</w:t>
      </w:r>
      <w:r w:rsidRPr="000110D7">
        <w:rPr>
          <w:sz w:val="20"/>
          <w:szCs w:val="20"/>
        </w:rPr>
        <w:t xml:space="preserve">. </w:t>
      </w:r>
    </w:p>
    <w:p w14:paraId="74180E7B" w14:textId="77777777" w:rsidR="00ED48F8" w:rsidRPr="000110D7" w:rsidRDefault="00ED48F8" w:rsidP="00ED48F8">
      <w:pPr>
        <w:spacing w:before="100" w:beforeAutospacing="1" w:after="100" w:afterAutospacing="1"/>
        <w:outlineLvl w:val="1"/>
        <w:rPr>
          <w:rFonts w:eastAsia="Times New Roman"/>
          <w:b/>
          <w:bCs/>
          <w:sz w:val="36"/>
          <w:szCs w:val="36"/>
        </w:rPr>
      </w:pPr>
      <w:r w:rsidRPr="000110D7">
        <w:rPr>
          <w:rFonts w:eastAsia="Times New Roman"/>
          <w:b/>
          <w:bCs/>
          <w:sz w:val="36"/>
          <w:szCs w:val="36"/>
        </w:rPr>
        <w:t>Von Ihnen gewährte Rechte</w:t>
      </w:r>
    </w:p>
    <w:p w14:paraId="59F074B3" w14:textId="77777777" w:rsidR="00ED48F8" w:rsidRPr="000110D7" w:rsidRDefault="00ED48F8" w:rsidP="00ED48F8">
      <w:pPr>
        <w:spacing w:before="100" w:beforeAutospacing="1" w:after="100" w:afterAutospacing="1"/>
        <w:rPr>
          <w:sz w:val="20"/>
          <w:szCs w:val="20"/>
        </w:rPr>
      </w:pPr>
      <w:r w:rsidRPr="000110D7">
        <w:rPr>
          <w:sz w:val="20"/>
          <w:szCs w:val="20"/>
        </w:rPr>
        <w:t>Sie behalten Ihre Rechte als Urheber und alle bestehenden gewerblichen Schutzrechte an Ihren Inhalten. Kurz gesagt: Was Ihnen gehört, bleibt auch Ihres. Es ist jedoch erforderlich, nachfolgend beschriebene Rechte zu gewähren.</w:t>
      </w:r>
    </w:p>
    <w:p w14:paraId="78B9E625" w14:textId="77777777" w:rsidR="00ED48F8" w:rsidRPr="000110D7" w:rsidRDefault="00ED48F8" w:rsidP="00ED48F8">
      <w:pPr>
        <w:spacing w:before="100" w:beforeAutospacing="1" w:after="100" w:afterAutospacing="1"/>
        <w:outlineLvl w:val="1"/>
        <w:rPr>
          <w:rFonts w:eastAsia="Times New Roman"/>
          <w:b/>
          <w:bCs/>
          <w:sz w:val="36"/>
          <w:szCs w:val="36"/>
        </w:rPr>
      </w:pPr>
      <w:r w:rsidRPr="000110D7">
        <w:rPr>
          <w:rFonts w:eastAsia="Times New Roman"/>
          <w:b/>
          <w:bCs/>
          <w:sz w:val="36"/>
          <w:szCs w:val="36"/>
        </w:rPr>
        <w:t xml:space="preserve">Lizenz an </w:t>
      </w:r>
      <w:r>
        <w:rPr>
          <w:rFonts w:eastAsia="Times New Roman"/>
          <w:b/>
          <w:bCs/>
          <w:sz w:val="36"/>
          <w:szCs w:val="36"/>
        </w:rPr>
        <w:t>Familienmusizieren e.V.</w:t>
      </w:r>
    </w:p>
    <w:p w14:paraId="0EBF0198" w14:textId="77777777" w:rsidR="00ED48F8" w:rsidRPr="000110D7" w:rsidRDefault="00ED48F8" w:rsidP="00ED48F8">
      <w:pPr>
        <w:spacing w:before="100" w:beforeAutospacing="1" w:after="100" w:afterAutospacing="1"/>
        <w:rPr>
          <w:sz w:val="20"/>
          <w:szCs w:val="20"/>
        </w:rPr>
      </w:pPr>
      <w:r w:rsidRPr="000110D7">
        <w:rPr>
          <w:sz w:val="20"/>
          <w:szCs w:val="20"/>
        </w:rPr>
        <w:t xml:space="preserve">Durch das </w:t>
      </w:r>
      <w:r>
        <w:rPr>
          <w:sz w:val="20"/>
          <w:szCs w:val="20"/>
        </w:rPr>
        <w:t xml:space="preserve">Bereitstellen </w:t>
      </w:r>
      <w:r w:rsidRPr="000110D7">
        <w:rPr>
          <w:sz w:val="20"/>
          <w:szCs w:val="20"/>
        </w:rPr>
        <w:t xml:space="preserve">von Inhalten </w:t>
      </w:r>
      <w:r>
        <w:rPr>
          <w:sz w:val="20"/>
          <w:szCs w:val="20"/>
        </w:rPr>
        <w:t xml:space="preserve">zur Nutzung durch den Verein Familienmusizieren e.V. </w:t>
      </w:r>
      <w:r w:rsidRPr="000110D7">
        <w:rPr>
          <w:sz w:val="20"/>
          <w:szCs w:val="20"/>
        </w:rPr>
        <w:t xml:space="preserve"> räumen Sie </w:t>
      </w:r>
      <w:r>
        <w:rPr>
          <w:sz w:val="20"/>
          <w:szCs w:val="20"/>
        </w:rPr>
        <w:t xml:space="preserve">dem Verein </w:t>
      </w:r>
      <w:r w:rsidRPr="000110D7">
        <w:rPr>
          <w:sz w:val="20"/>
          <w:szCs w:val="20"/>
        </w:rPr>
        <w:t xml:space="preserve">das weltweite, nicht-exklusive, kostenfreie Recht ein, diese Inhalte zu nutzen (einschließlich ihres Hosting, ihrer öffentlichen Zugänglichmachung, Vervielfältigung, Verbreitung, Änderung, Anzeige und Wiedergabe, jeweils unter Beachtung der Urheberpersönlichkeitsrechte), ausschließlich zum Zweck </w:t>
      </w:r>
      <w:r>
        <w:rPr>
          <w:sz w:val="20"/>
          <w:szCs w:val="20"/>
        </w:rPr>
        <w:t>der Vereinstätigkeit</w:t>
      </w:r>
      <w:r w:rsidRPr="000110D7">
        <w:rPr>
          <w:sz w:val="20"/>
          <w:szCs w:val="20"/>
        </w:rPr>
        <w:t xml:space="preserve"> (auch durch die Inanspruchnahme von Dienstleistern) und lediglich in dem dafür nötigen Umfang.</w:t>
      </w:r>
    </w:p>
    <w:p w14:paraId="50ACEA47" w14:textId="77777777" w:rsidR="00ED48F8" w:rsidRPr="000110D7" w:rsidRDefault="00ED48F8" w:rsidP="00ED48F8">
      <w:pPr>
        <w:spacing w:before="100" w:beforeAutospacing="1" w:after="100" w:afterAutospacing="1"/>
        <w:outlineLvl w:val="1"/>
        <w:rPr>
          <w:rFonts w:eastAsia="Times New Roman"/>
          <w:b/>
          <w:bCs/>
          <w:sz w:val="36"/>
          <w:szCs w:val="36"/>
        </w:rPr>
      </w:pPr>
      <w:r w:rsidRPr="000110D7">
        <w:rPr>
          <w:rFonts w:eastAsia="Times New Roman"/>
          <w:b/>
          <w:bCs/>
          <w:sz w:val="36"/>
          <w:szCs w:val="36"/>
        </w:rPr>
        <w:t>Lizenz an andere Nutzer</w:t>
      </w:r>
    </w:p>
    <w:p w14:paraId="14A47944" w14:textId="77777777" w:rsidR="00ED48F8" w:rsidRPr="000110D7" w:rsidRDefault="00ED48F8" w:rsidP="00ED48F8">
      <w:pPr>
        <w:spacing w:before="100" w:beforeAutospacing="1" w:after="100" w:afterAutospacing="1"/>
        <w:rPr>
          <w:sz w:val="20"/>
          <w:szCs w:val="20"/>
        </w:rPr>
      </w:pPr>
      <w:r w:rsidRPr="000110D7">
        <w:rPr>
          <w:sz w:val="20"/>
          <w:szCs w:val="20"/>
        </w:rPr>
        <w:t>Sie gewähren auch jedem anderen Nutzer das weltweite, nicht-exklusive, kostenfreie Recht, im Rahmen des Dienstes auf Ihre Inhalte zuzugreifen und diese nutzen zu können (einschließlich der Vervielfältigung, Verbreitung, Änderung, Anzeige und Wiedergabe, jeweils unter Beachtung de</w:t>
      </w:r>
      <w:r>
        <w:rPr>
          <w:sz w:val="20"/>
          <w:szCs w:val="20"/>
        </w:rPr>
        <w:t>r Urheberpersönlichkeitsrechte).</w:t>
      </w:r>
      <w:r w:rsidRPr="000110D7">
        <w:rPr>
          <w:sz w:val="20"/>
          <w:szCs w:val="20"/>
        </w:rPr>
        <w:t xml:space="preserve"> </w:t>
      </w:r>
    </w:p>
    <w:p w14:paraId="04CCE685" w14:textId="77777777" w:rsidR="00ED48F8" w:rsidRDefault="00ED48F8" w:rsidP="00ED48F8"/>
    <w:p w14:paraId="43B4345D" w14:textId="77777777" w:rsidR="002162F4" w:rsidRDefault="002162F4" w:rsidP="002162F4">
      <w:r>
        <w:t>____________________</w:t>
      </w:r>
      <w:r>
        <w:tab/>
      </w:r>
      <w:r>
        <w:tab/>
      </w:r>
      <w:r>
        <w:tab/>
      </w:r>
      <w:r>
        <w:tab/>
      </w:r>
      <w:r>
        <w:tab/>
      </w:r>
      <w:r>
        <w:tab/>
        <w:t>____________________</w:t>
      </w:r>
    </w:p>
    <w:p w14:paraId="7349A887" w14:textId="77777777" w:rsidR="002162F4" w:rsidRDefault="002162F4" w:rsidP="002162F4">
      <w:r>
        <w:t>Ort, Datum</w:t>
      </w:r>
      <w:r>
        <w:tab/>
      </w:r>
      <w:r>
        <w:tab/>
      </w:r>
      <w:r>
        <w:tab/>
      </w:r>
      <w:r>
        <w:tab/>
      </w:r>
      <w:r>
        <w:tab/>
      </w:r>
      <w:r>
        <w:tab/>
      </w:r>
      <w:r>
        <w:tab/>
      </w:r>
      <w:r>
        <w:tab/>
      </w:r>
      <w:r w:rsidR="00201CED">
        <w:t>Unterschrift</w:t>
      </w:r>
    </w:p>
    <w:p w14:paraId="6BD32D97" w14:textId="77777777" w:rsidR="002162F4" w:rsidRDefault="002162F4" w:rsidP="002162F4"/>
    <w:sectPr w:rsidR="002162F4" w:rsidSect="00DF762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65F10"/>
    <w:multiLevelType w:val="hybridMultilevel"/>
    <w:tmpl w:val="30A20766"/>
    <w:lvl w:ilvl="0" w:tplc="906A9922">
      <w:start w:val="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2F4"/>
    <w:rsid w:val="00201CED"/>
    <w:rsid w:val="002162F4"/>
    <w:rsid w:val="005D2E73"/>
    <w:rsid w:val="00B679CC"/>
    <w:rsid w:val="00B97C67"/>
    <w:rsid w:val="00DF7621"/>
    <w:rsid w:val="00ED48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E311C0"/>
  <w14:defaultImageDpi w14:val="300"/>
  <w15:docId w15:val="{01EF9DD5-7430-2E40-BB62-499118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62F4"/>
    <w:pPr>
      <w:ind w:left="720"/>
      <w:contextualSpacing/>
    </w:pPr>
  </w:style>
  <w:style w:type="character" w:styleId="Hyperlink">
    <w:name w:val="Hyperlink"/>
    <w:basedOn w:val="Absatz-Standardschriftart"/>
    <w:uiPriority w:val="99"/>
    <w:unhideWhenUsed/>
    <w:rsid w:val="0021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3327</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b16209 F+L+B+A</dc:creator>
  <cp:keywords/>
  <dc:description/>
  <cp:lastModifiedBy>Nino Leder</cp:lastModifiedBy>
  <cp:revision>3</cp:revision>
  <dcterms:created xsi:type="dcterms:W3CDTF">2020-07-10T09:29:00Z</dcterms:created>
  <dcterms:modified xsi:type="dcterms:W3CDTF">2020-07-10T18:35:00Z</dcterms:modified>
</cp:coreProperties>
</file>